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A502F" w14:textId="77777777" w:rsidR="00A67655" w:rsidRDefault="00A67655" w:rsidP="00A6765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Welcome to World’s End Reservation. During our field trip you will see and</w:t>
      </w:r>
    </w:p>
    <w:p w14:paraId="6A22E8B3" w14:textId="77777777" w:rsidR="00A67655" w:rsidRDefault="00A67655" w:rsidP="00A6765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hopefully observe many interesting geologic features. Notice the red letters on the</w:t>
      </w:r>
    </w:p>
    <w:p w14:paraId="5845FBC2" w14:textId="77777777" w:rsidR="00A67655" w:rsidRDefault="00A67655" w:rsidP="00A6765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attached map. These represent features that we will be observing today. During</w:t>
      </w:r>
    </w:p>
    <w:p w14:paraId="0FD82E6D" w14:textId="77777777" w:rsidR="00A67655" w:rsidRDefault="00A67655" w:rsidP="00A6765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the hike, listen and write down the answers to the following questions. Then write</w:t>
      </w:r>
    </w:p>
    <w:p w14:paraId="7379C31E" w14:textId="71C0E0F8" w:rsidR="00A67655" w:rsidRDefault="00A67655" w:rsidP="00A6765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a report a minimum of 5 pages with a map and photographs</w:t>
      </w:r>
      <w:r>
        <w:rPr>
          <w:rFonts w:ascii="Arial-BoldMT" w:hAnsi="Arial-BoldMT" w:cs="Arial-BoldMT"/>
          <w:b/>
          <w:bCs/>
        </w:rPr>
        <w:t>.</w:t>
      </w:r>
    </w:p>
    <w:p w14:paraId="0F838B80" w14:textId="77777777" w:rsidR="00A67655" w:rsidRDefault="00A67655" w:rsidP="00A6765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</w:p>
    <w:p w14:paraId="213F4698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1. At stop “A” describe the rock outcrop, how large is it, what is the color,</w:t>
      </w:r>
    </w:p>
    <w:p w14:paraId="1383EFE4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 xml:space="preserve">texture, does it have breaks, if </w:t>
      </w:r>
      <w:proofErr w:type="gramStart"/>
      <w:r>
        <w:rPr>
          <w:rFonts w:ascii="Arial-BoldMT" w:hAnsi="Arial-BoldMT" w:cs="Arial-BoldMT"/>
          <w:b/>
          <w:bCs/>
        </w:rPr>
        <w:t>so</w:t>
      </w:r>
      <w:proofErr w:type="gramEnd"/>
      <w:r>
        <w:rPr>
          <w:rFonts w:ascii="Arial-BoldMT" w:hAnsi="Arial-BoldMT" w:cs="Arial-BoldMT"/>
          <w:b/>
          <w:bCs/>
        </w:rPr>
        <w:t xml:space="preserve"> how are they oriented? Take a guess at the</w:t>
      </w:r>
    </w:p>
    <w:p w14:paraId="4796B9EC" w14:textId="448B5549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rock type.</w:t>
      </w:r>
    </w:p>
    <w:p w14:paraId="3053BCAB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</w:p>
    <w:p w14:paraId="7C676022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2. At stop “B” check out the outcrop on the left side of the trail, describe it using</w:t>
      </w:r>
    </w:p>
    <w:p w14:paraId="24DFEA8B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the same criteria as “A”. On the right side of the road describe what you see</w:t>
      </w:r>
    </w:p>
    <w:p w14:paraId="3D35A971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on the coast. Check out the rock outcrops and the area between the land and</w:t>
      </w:r>
    </w:p>
    <w:p w14:paraId="4EB230D0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the water, what would you call it?</w:t>
      </w:r>
    </w:p>
    <w:p w14:paraId="25077075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3. At stop “C” describe the outcrop on the left side of the road, how does it differ</w:t>
      </w:r>
    </w:p>
    <w:p w14:paraId="29720AA1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from the outcrops seen at stops “A” and “B”?</w:t>
      </w:r>
    </w:p>
    <w:p w14:paraId="170E78F7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4. At stop “D” look at the outcrops, how do you think that they were formed,</w:t>
      </w:r>
    </w:p>
    <w:p w14:paraId="2143513B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describe at least three different rock types by color, texture, jointing, crystal</w:t>
      </w:r>
    </w:p>
    <w:p w14:paraId="2E90126F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size etc.</w:t>
      </w:r>
    </w:p>
    <w:p w14:paraId="68200988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5. At stop “E” look at the different rock types. Which rock type is more</w:t>
      </w:r>
    </w:p>
    <w:p w14:paraId="301AA51C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resistant? What rock types are present? What is their orientation? Draw a</w:t>
      </w:r>
    </w:p>
    <w:p w14:paraId="093D02EF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 xml:space="preserve">picture of the outcrop in </w:t>
      </w:r>
      <w:proofErr w:type="spellStart"/>
      <w:r>
        <w:rPr>
          <w:rFonts w:ascii="Arial-BoldMT" w:hAnsi="Arial-BoldMT" w:cs="Arial-BoldMT"/>
          <w:b/>
          <w:bCs/>
        </w:rPr>
        <w:t>plane</w:t>
      </w:r>
      <w:proofErr w:type="spellEnd"/>
      <w:r>
        <w:rPr>
          <w:rFonts w:ascii="Arial-BoldMT" w:hAnsi="Arial-BoldMT" w:cs="Arial-BoldMT"/>
          <w:b/>
          <w:bCs/>
        </w:rPr>
        <w:t xml:space="preserve"> view and in cross section.</w:t>
      </w:r>
    </w:p>
    <w:p w14:paraId="04A6438D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 xml:space="preserve">6. At stop “F” describe the coastal feature you observe. How is it different </w:t>
      </w:r>
      <w:proofErr w:type="gramStart"/>
      <w:r>
        <w:rPr>
          <w:rFonts w:ascii="Arial-BoldMT" w:hAnsi="Arial-BoldMT" w:cs="Arial-BoldMT"/>
          <w:b/>
          <w:bCs/>
        </w:rPr>
        <w:t>than</w:t>
      </w:r>
      <w:proofErr w:type="gramEnd"/>
    </w:p>
    <w:p w14:paraId="797A1897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any other coastal feature you have seen?</w:t>
      </w:r>
    </w:p>
    <w:p w14:paraId="5C0E44AD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7. At stop “G” the map says “Ice Pond” what is the shape of the pond? Why is it</w:t>
      </w:r>
    </w:p>
    <w:p w14:paraId="2A6D8960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that shape? What geologic process formed the pond?</w:t>
      </w:r>
    </w:p>
    <w:p w14:paraId="473BEA43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8. Stop “H” is not really a stop but a series of hills. What formed them and what</w:t>
      </w:r>
    </w:p>
    <w:p w14:paraId="6096E3A1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 xml:space="preserve">is their orientation? What does the orientation of the hills say </w:t>
      </w:r>
      <w:proofErr w:type="gramStart"/>
      <w:r>
        <w:rPr>
          <w:rFonts w:ascii="Arial-BoldMT" w:hAnsi="Arial-BoldMT" w:cs="Arial-BoldMT"/>
          <w:b/>
          <w:bCs/>
        </w:rPr>
        <w:t>about</w:t>
      </w:r>
      <w:proofErr w:type="gramEnd"/>
    </w:p>
    <w:p w14:paraId="17A788C8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movement during their formation?</w:t>
      </w:r>
    </w:p>
    <w:p w14:paraId="11372CB6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2</w:t>
      </w:r>
    </w:p>
    <w:p w14:paraId="0CBB039C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9. Stop “I” seems to connect one part of World’s End with another. If “I” was not</w:t>
      </w:r>
    </w:p>
    <w:p w14:paraId="7D8621B4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there what would the twin hills become?</w:t>
      </w:r>
    </w:p>
    <w:p w14:paraId="1DC7F2C6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Trip Report</w:t>
      </w:r>
    </w:p>
    <w:p w14:paraId="1AB95D7D" w14:textId="77777777" w:rsidR="00A67655" w:rsidRDefault="00A67655" w:rsidP="00A6765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The trip report will consist of a minimum of five pages of text, one geologic map</w:t>
      </w:r>
    </w:p>
    <w:p w14:paraId="5DF6CC1B" w14:textId="544449CB" w:rsidR="00A67655" w:rsidRDefault="00A67655" w:rsidP="00A67655">
      <w:pPr>
        <w:spacing w:line="360" w:lineRule="auto"/>
      </w:pPr>
      <w:r>
        <w:rPr>
          <w:rFonts w:ascii="Arial-BoldMT" w:hAnsi="Arial-BoldMT" w:cs="Arial-BoldMT"/>
          <w:b/>
          <w:bCs/>
        </w:rPr>
        <w:t>and captioned photos of each of the geologic features that you observed.</w:t>
      </w:r>
    </w:p>
    <w:sectPr w:rsidR="00A676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55"/>
    <w:rsid w:val="00A6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0C03C"/>
  <w15:chartTrackingRefBased/>
  <w15:docId w15:val="{94F11109-ED72-4C23-8BC2-D7E09201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Alturki, Ramzi M.</dc:creator>
  <cp:keywords/>
  <dc:description/>
  <cp:lastModifiedBy>Alturki, Ramzi M.</cp:lastModifiedBy>
  <cp:revision>1</cp:revision>
  <dcterms:created xsi:type="dcterms:W3CDTF">2020-04-05T22:55:00Z</dcterms:created>
  <dcterms:modified xsi:type="dcterms:W3CDTF">2020-04-05T22:56:00Z</dcterms:modified>
</cp:coreProperties>
</file>